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7A67D29F" w:rsidR="00324A69" w:rsidRPr="001A5138" w:rsidRDefault="00A14F1A" w:rsidP="001A5138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1A5138">
        <w:rPr>
          <w:rFonts w:ascii="Arial" w:hAnsi="Arial" w:cs="Arial"/>
          <w:b/>
          <w:bCs/>
        </w:rPr>
        <w:t xml:space="preserve">Techninių reikalavimų Nr. </w:t>
      </w:r>
      <w:r w:rsidR="009D4F4E">
        <w:rPr>
          <w:rFonts w:ascii="Arial" w:hAnsi="Arial" w:cs="Arial"/>
          <w:b/>
          <w:bCs/>
        </w:rPr>
        <w:t>20</w:t>
      </w:r>
      <w:r w:rsidR="00F54E27">
        <w:rPr>
          <w:rFonts w:ascii="Arial" w:hAnsi="Arial" w:cs="Arial"/>
          <w:b/>
          <w:bCs/>
        </w:rPr>
        <w:t>.</w:t>
      </w:r>
      <w:r w:rsidR="009D4F4E">
        <w:rPr>
          <w:rFonts w:ascii="Arial" w:hAnsi="Arial" w:cs="Arial"/>
          <w:b/>
          <w:bCs/>
        </w:rPr>
        <w:t>6</w:t>
      </w:r>
    </w:p>
    <w:p w14:paraId="7ED722F4" w14:textId="0C7CD816" w:rsidR="00324A69" w:rsidRDefault="00C52847" w:rsidP="001A5138">
      <w:pPr>
        <w:pStyle w:val="Header"/>
        <w:jc w:val="center"/>
        <w:rPr>
          <w:rFonts w:ascii="Arial" w:hAnsi="Arial" w:cs="Arial"/>
        </w:rPr>
      </w:pPr>
      <w:r w:rsidRPr="001A5138">
        <w:rPr>
          <w:rFonts w:ascii="Arial" w:hAnsi="Arial" w:cs="Arial"/>
        </w:rPr>
        <w:t>(</w:t>
      </w:r>
      <w:r w:rsidR="00C511DB" w:rsidRPr="001A5138">
        <w:rPr>
          <w:rFonts w:ascii="Arial" w:hAnsi="Arial" w:cs="Arial"/>
        </w:rPr>
        <w:t>V</w:t>
      </w:r>
      <w:r w:rsidR="00324A69" w:rsidRPr="001A5138">
        <w:rPr>
          <w:rFonts w:ascii="Arial" w:hAnsi="Arial" w:cs="Arial"/>
        </w:rPr>
        <w:t>ersija</w:t>
      </w:r>
      <w:r w:rsidR="00C511DB" w:rsidRPr="001A5138">
        <w:rPr>
          <w:rFonts w:ascii="Arial" w:hAnsi="Arial" w:cs="Arial"/>
        </w:rPr>
        <w:t xml:space="preserve"> </w:t>
      </w:r>
      <w:r w:rsidR="009D4F4E">
        <w:rPr>
          <w:rFonts w:ascii="Arial" w:hAnsi="Arial" w:cs="Arial"/>
        </w:rPr>
        <w:t>2</w:t>
      </w:r>
      <w:r w:rsidRPr="001A5138">
        <w:rPr>
          <w:rFonts w:ascii="Arial" w:hAnsi="Arial" w:cs="Arial"/>
        </w:rPr>
        <w:t>)</w:t>
      </w:r>
      <w:r w:rsidR="00324A69" w:rsidRPr="001A5138">
        <w:rPr>
          <w:rFonts w:ascii="Arial" w:hAnsi="Arial" w:cs="Arial"/>
        </w:rPr>
        <w:t xml:space="preserve"> </w:t>
      </w:r>
      <w:r w:rsidRPr="001A5138">
        <w:rPr>
          <w:rFonts w:ascii="Arial" w:hAnsi="Arial" w:cs="Arial"/>
        </w:rPr>
        <w:t xml:space="preserve">Data: </w:t>
      </w:r>
      <w:r w:rsidR="006B4E42" w:rsidRPr="001A5138">
        <w:rPr>
          <w:rFonts w:ascii="Arial" w:hAnsi="Arial" w:cs="Arial"/>
        </w:rPr>
        <w:t>202</w:t>
      </w:r>
      <w:r w:rsidR="00816003">
        <w:rPr>
          <w:rFonts w:ascii="Arial" w:hAnsi="Arial" w:cs="Arial"/>
        </w:rPr>
        <w:t>2</w:t>
      </w:r>
      <w:r w:rsidR="00324A69" w:rsidRPr="001A5138">
        <w:rPr>
          <w:rFonts w:ascii="Arial" w:hAnsi="Arial" w:cs="Arial"/>
        </w:rPr>
        <w:t>-</w:t>
      </w:r>
      <w:r w:rsidR="00816003">
        <w:rPr>
          <w:rFonts w:ascii="Arial" w:hAnsi="Arial" w:cs="Arial"/>
        </w:rPr>
        <w:t>0</w:t>
      </w:r>
      <w:r w:rsidR="00037D32">
        <w:rPr>
          <w:rFonts w:ascii="Arial" w:hAnsi="Arial" w:cs="Arial"/>
        </w:rPr>
        <w:t>4</w:t>
      </w:r>
      <w:r w:rsidR="00324A69" w:rsidRPr="001A5138">
        <w:rPr>
          <w:rFonts w:ascii="Arial" w:hAnsi="Arial" w:cs="Arial"/>
        </w:rPr>
        <w:t>-</w:t>
      </w:r>
      <w:r w:rsidR="006B4E42" w:rsidRPr="001A5138">
        <w:rPr>
          <w:rFonts w:ascii="Arial" w:hAnsi="Arial" w:cs="Arial"/>
        </w:rPr>
        <w:t>01</w:t>
      </w:r>
    </w:p>
    <w:p w14:paraId="4ED56EF7" w14:textId="77777777" w:rsidR="001A5138" w:rsidRPr="001A5138" w:rsidRDefault="001A5138" w:rsidP="001A5138">
      <w:pPr>
        <w:pStyle w:val="Header"/>
        <w:jc w:val="center"/>
        <w:rPr>
          <w:rFonts w:ascii="Arial" w:hAnsi="Arial" w:cs="Arial"/>
        </w:rPr>
      </w:pPr>
    </w:p>
    <w:p w14:paraId="4BF6FD20" w14:textId="321BD473" w:rsidR="00C23F69" w:rsidRDefault="00057931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NULINĖS SEKOS</w:t>
      </w:r>
      <w:r w:rsidR="00F54E27">
        <w:rPr>
          <w:rFonts w:cs="Arial"/>
          <w:b/>
          <w:bCs/>
          <w:color w:val="000000"/>
        </w:rPr>
        <w:t xml:space="preserve"> </w:t>
      </w:r>
      <w:r w:rsidR="00330413">
        <w:rPr>
          <w:rFonts w:cs="Arial"/>
          <w:b/>
          <w:bCs/>
          <w:color w:val="000000"/>
        </w:rPr>
        <w:t>SROVĖS</w:t>
      </w:r>
      <w:r w:rsidR="00F54E27">
        <w:rPr>
          <w:rFonts w:cs="Arial"/>
          <w:b/>
          <w:bCs/>
          <w:color w:val="000000"/>
        </w:rPr>
        <w:t xml:space="preserve"> TRANSFORMATORIUS</w:t>
      </w:r>
      <w:r w:rsidR="008C5AC4">
        <w:rPr>
          <w:rFonts w:cs="Arial"/>
          <w:b/>
          <w:bCs/>
          <w:color w:val="000000"/>
        </w:rPr>
        <w:t xml:space="preserve"> </w:t>
      </w:r>
    </w:p>
    <w:p w14:paraId="6A3686F6" w14:textId="48E48760" w:rsidR="001A5138" w:rsidRDefault="001A5138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FC4E34" w:rsidRPr="00B35951" w14:paraId="7B925663" w14:textId="77777777" w:rsidTr="00275C4A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408B05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C6188B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C7AF07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FC4E34" w:rsidRPr="00B35951" w14:paraId="55DD5E46" w14:textId="77777777" w:rsidTr="00275C4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0912AB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F1E09F4" w14:textId="77777777" w:rsidR="00FC4E34" w:rsidRPr="00B35951" w:rsidRDefault="00FC4E34" w:rsidP="00275C4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E70BBB1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FC4E34" w:rsidRPr="00B35951" w14:paraId="564357A0" w14:textId="77777777" w:rsidTr="00275C4A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768FA1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70D20D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E373042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FC4E34" w:rsidRPr="00B35951" w14:paraId="16D26AC1" w14:textId="77777777" w:rsidTr="3D4A9D61">
        <w:trPr>
          <w:trHeight w:val="586"/>
        </w:trPr>
        <w:tc>
          <w:tcPr>
            <w:tcW w:w="993" w:type="dxa"/>
            <w:vAlign w:val="center"/>
          </w:tcPr>
          <w:p w14:paraId="70857482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4AD381D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F28A3B8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451D8D6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19C788A9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FC4E34" w:rsidRPr="00715E0E" w14:paraId="7434DD78" w14:textId="77777777" w:rsidTr="3D4A9D61">
        <w:trPr>
          <w:trHeight w:val="397"/>
        </w:trPr>
        <w:tc>
          <w:tcPr>
            <w:tcW w:w="993" w:type="dxa"/>
          </w:tcPr>
          <w:p w14:paraId="215619CC" w14:textId="77777777" w:rsidR="00FC4E34" w:rsidRPr="000A7F6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F287CF9" w14:textId="77777777" w:rsidR="00FC4E34" w:rsidRPr="00715E0E" w:rsidRDefault="00FC4E34" w:rsidP="00275C4A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4F4F62CE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38E468A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1A5138" w14:paraId="154F03F5" w14:textId="77777777" w:rsidTr="3D4A9D61">
        <w:trPr>
          <w:trHeight w:val="200"/>
        </w:trPr>
        <w:tc>
          <w:tcPr>
            <w:tcW w:w="993" w:type="dxa"/>
          </w:tcPr>
          <w:p w14:paraId="56BC34E2" w14:textId="321B04BC" w:rsidR="006B4E42" w:rsidRPr="00FC4E34" w:rsidRDefault="00166AC7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5EDAFA7B" w:rsidR="006B4E42" w:rsidRPr="001A5138" w:rsidRDefault="0088151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Nulinės sekos s</w:t>
            </w:r>
            <w:r w:rsidR="00436445">
              <w:rPr>
                <w:rFonts w:ascii="Arial" w:hAnsi="Arial" w:cs="Arial"/>
                <w:sz w:val="22"/>
                <w:szCs w:val="22"/>
              </w:rPr>
              <w:t>rovės</w:t>
            </w:r>
            <w:r w:rsidR="00F33201">
              <w:rPr>
                <w:rFonts w:ascii="Arial" w:hAnsi="Arial" w:cs="Arial"/>
                <w:sz w:val="22"/>
                <w:szCs w:val="22"/>
              </w:rPr>
              <w:t xml:space="preserve"> transformatorius</w:t>
            </w:r>
            <w:r w:rsidR="000545E7" w:rsidRPr="001A5138">
              <w:rPr>
                <w:rFonts w:ascii="Arial" w:hAnsi="Arial" w:cs="Arial"/>
                <w:sz w:val="22"/>
                <w:szCs w:val="22"/>
              </w:rPr>
              <w:t xml:space="preserve"> turi atitikti standartą (-</w:t>
            </w:r>
            <w:proofErr w:type="spellStart"/>
            <w:r w:rsidR="000545E7" w:rsidRPr="001A5138">
              <w:rPr>
                <w:rFonts w:ascii="Arial" w:hAnsi="Arial" w:cs="Arial"/>
                <w:sz w:val="22"/>
                <w:szCs w:val="22"/>
              </w:rPr>
              <w:t>us</w:t>
            </w:r>
            <w:proofErr w:type="spellEnd"/>
            <w:r w:rsidR="000545E7" w:rsidRPr="001A5138">
              <w:rPr>
                <w:rFonts w:ascii="Arial" w:hAnsi="Arial" w:cs="Arial"/>
                <w:sz w:val="22"/>
                <w:szCs w:val="22"/>
              </w:rPr>
              <w:t>):</w:t>
            </w:r>
            <w:r w:rsidR="00CE1A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78504D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1ADF548B" w14:textId="77777777" w:rsidTr="3D4A9D61">
        <w:trPr>
          <w:trHeight w:val="58"/>
        </w:trPr>
        <w:tc>
          <w:tcPr>
            <w:tcW w:w="993" w:type="dxa"/>
          </w:tcPr>
          <w:p w14:paraId="5E6CBF9C" w14:textId="2AD1945B" w:rsidR="000121A3" w:rsidRPr="00FC4E34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C3CA80F" w:rsidR="000121A3" w:rsidRPr="00DB60EA" w:rsidRDefault="00DB60EA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B60EA">
              <w:rPr>
                <w:rFonts w:ascii="Arial" w:hAnsi="Arial" w:cs="Arial"/>
                <w:sz w:val="22"/>
                <w:szCs w:val="22"/>
              </w:rPr>
              <w:t xml:space="preserve">Matavimo transformatoriai. 1 dalis. Bendrieji reikalavimai </w:t>
            </w:r>
          </w:p>
        </w:tc>
        <w:tc>
          <w:tcPr>
            <w:tcW w:w="3260" w:type="dxa"/>
          </w:tcPr>
          <w:p w14:paraId="460833BA" w14:textId="5C9CDF5E" w:rsidR="000121A3" w:rsidRPr="001A5138" w:rsidRDefault="009519A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26E1">
              <w:rPr>
                <w:rFonts w:ascii="Arial" w:hAnsi="Arial" w:cs="Arial"/>
                <w:sz w:val="22"/>
                <w:szCs w:val="22"/>
              </w:rPr>
              <w:t>LST EN 61869-1 (IEC 61869-1)</w:t>
            </w:r>
          </w:p>
        </w:tc>
        <w:tc>
          <w:tcPr>
            <w:tcW w:w="1843" w:type="dxa"/>
          </w:tcPr>
          <w:p w14:paraId="43B53C83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3D1B2BDA" w14:textId="77777777" w:rsidTr="3D4A9D61">
        <w:trPr>
          <w:trHeight w:val="659"/>
        </w:trPr>
        <w:tc>
          <w:tcPr>
            <w:tcW w:w="993" w:type="dxa"/>
          </w:tcPr>
          <w:p w14:paraId="01832345" w14:textId="7EB5AEDD" w:rsidR="000121A3" w:rsidRPr="00FC4E34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.2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01EB62B7" w:rsidR="000121A3" w:rsidRPr="00436445" w:rsidRDefault="00436445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36445">
              <w:rPr>
                <w:rFonts w:ascii="Arial" w:hAnsi="Arial" w:cs="Arial"/>
                <w:sz w:val="22"/>
                <w:szCs w:val="22"/>
              </w:rPr>
              <w:t>Matavimo transformatoriai. 2 dalis. Papildomi reikalavimai, keliami srovės transformatoriams</w:t>
            </w:r>
          </w:p>
        </w:tc>
        <w:tc>
          <w:tcPr>
            <w:tcW w:w="3260" w:type="dxa"/>
          </w:tcPr>
          <w:p w14:paraId="7CE9363C" w14:textId="084EE554" w:rsidR="000121A3" w:rsidRPr="00436445" w:rsidRDefault="009519A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6445">
              <w:rPr>
                <w:rFonts w:ascii="Arial" w:hAnsi="Arial" w:cs="Arial"/>
                <w:sz w:val="22"/>
                <w:szCs w:val="22"/>
              </w:rPr>
              <w:t>LST EN 61869-</w:t>
            </w:r>
            <w:r w:rsidR="00436445" w:rsidRPr="00436445">
              <w:rPr>
                <w:rFonts w:ascii="Arial" w:hAnsi="Arial" w:cs="Arial"/>
                <w:sz w:val="22"/>
                <w:szCs w:val="22"/>
              </w:rPr>
              <w:t>2</w:t>
            </w:r>
            <w:r w:rsidRPr="00436445">
              <w:rPr>
                <w:rFonts w:ascii="Arial" w:hAnsi="Arial" w:cs="Arial"/>
                <w:sz w:val="22"/>
                <w:szCs w:val="22"/>
              </w:rPr>
              <w:t xml:space="preserve"> (IEC 61869-</w:t>
            </w:r>
            <w:r w:rsidR="00436445" w:rsidRPr="00436445">
              <w:rPr>
                <w:rFonts w:ascii="Arial" w:hAnsi="Arial" w:cs="Arial"/>
                <w:sz w:val="22"/>
                <w:szCs w:val="22"/>
              </w:rPr>
              <w:t>2</w:t>
            </w:r>
            <w:r w:rsidRPr="0043644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19D28A95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5AE" w:rsidRPr="001A5138" w14:paraId="13D0C293" w14:textId="77777777" w:rsidTr="3D4A9D61">
        <w:trPr>
          <w:trHeight w:val="74"/>
        </w:trPr>
        <w:tc>
          <w:tcPr>
            <w:tcW w:w="993" w:type="dxa"/>
          </w:tcPr>
          <w:p w14:paraId="2D68C2BD" w14:textId="440E2A1E" w:rsidR="004955AE" w:rsidRPr="00FC4E34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955AE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4E3D5182" w:rsidR="004955AE" w:rsidRPr="001A5138" w:rsidRDefault="0088151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Nulinės </w:t>
            </w:r>
            <w:r w:rsidR="006A2FFA">
              <w:rPr>
                <w:rFonts w:ascii="Arial" w:hAnsi="Arial" w:cs="Arial"/>
                <w:bCs/>
                <w:sz w:val="22"/>
                <w:szCs w:val="22"/>
              </w:rPr>
              <w:t xml:space="preserve">sekos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436445">
              <w:rPr>
                <w:rFonts w:ascii="Arial" w:hAnsi="Arial" w:cs="Arial"/>
                <w:bCs/>
                <w:sz w:val="22"/>
                <w:szCs w:val="22"/>
              </w:rPr>
              <w:t>rovės</w:t>
            </w:r>
            <w:r w:rsidR="008929C9">
              <w:rPr>
                <w:rFonts w:ascii="Arial" w:hAnsi="Arial" w:cs="Arial"/>
                <w:bCs/>
                <w:sz w:val="22"/>
                <w:szCs w:val="22"/>
              </w:rPr>
              <w:t xml:space="preserve"> transformatoriui</w:t>
            </w:r>
            <w:r w:rsidR="004955AE" w:rsidRPr="001A5138">
              <w:rPr>
                <w:rFonts w:ascii="Arial" w:hAnsi="Arial" w:cs="Arial"/>
                <w:bCs/>
                <w:sz w:val="22"/>
                <w:szCs w:val="22"/>
              </w:rPr>
              <w:t xml:space="preserve"> gamykloje turi būti atliekami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2B750614" w:rsidR="004955AE" w:rsidRPr="001A5138" w:rsidRDefault="00544D5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="008929C9" w:rsidRPr="00785F6D">
              <w:rPr>
                <w:rFonts w:ascii="Arial" w:hAnsi="Arial" w:cs="Arial"/>
                <w:sz w:val="22"/>
                <w:szCs w:val="22"/>
              </w:rPr>
              <w:t>LST EN 61869-</w:t>
            </w:r>
            <w:r w:rsidR="00436445">
              <w:rPr>
                <w:rFonts w:ascii="Arial" w:hAnsi="Arial" w:cs="Arial"/>
                <w:sz w:val="22"/>
                <w:szCs w:val="22"/>
              </w:rPr>
              <w:t>2</w:t>
            </w:r>
            <w:r w:rsidR="008929C9" w:rsidRPr="00785F6D">
              <w:rPr>
                <w:rFonts w:ascii="Arial" w:hAnsi="Arial" w:cs="Arial"/>
                <w:sz w:val="22"/>
                <w:szCs w:val="22"/>
              </w:rPr>
              <w:t xml:space="preserve"> (IEC 61869-</w:t>
            </w:r>
            <w:r w:rsidR="00436445">
              <w:rPr>
                <w:rFonts w:ascii="Arial" w:hAnsi="Arial" w:cs="Arial"/>
                <w:sz w:val="22"/>
                <w:szCs w:val="22"/>
              </w:rPr>
              <w:t>2</w:t>
            </w:r>
            <w:r w:rsidR="008929C9" w:rsidRPr="00785F6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24315684" w14:textId="77777777" w:rsidR="004955AE" w:rsidRPr="001A5138" w:rsidRDefault="004955AE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50" w:rsidRPr="001A5138" w14:paraId="2A461EC5" w14:textId="77777777" w:rsidTr="3D4A9D61">
        <w:trPr>
          <w:trHeight w:val="165"/>
        </w:trPr>
        <w:tc>
          <w:tcPr>
            <w:tcW w:w="993" w:type="dxa"/>
          </w:tcPr>
          <w:p w14:paraId="62E1B203" w14:textId="403398FA" w:rsidR="00664350" w:rsidRPr="00FC4E34" w:rsidRDefault="0097640A" w:rsidP="006643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64350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64CB12EE" w:rsidR="00664350" w:rsidRPr="001A5138" w:rsidRDefault="00664350" w:rsidP="006643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Skirti naudoti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BB7C570" w14:textId="78D92A69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Lauke ir šildomoje patalpoje</w:t>
            </w:r>
          </w:p>
        </w:tc>
        <w:tc>
          <w:tcPr>
            <w:tcW w:w="1843" w:type="dxa"/>
          </w:tcPr>
          <w:p w14:paraId="541E523F" w14:textId="77777777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50" w:rsidRPr="001A5138" w14:paraId="2DEB07E8" w14:textId="77777777" w:rsidTr="3D4A9D61">
        <w:trPr>
          <w:trHeight w:val="393"/>
        </w:trPr>
        <w:tc>
          <w:tcPr>
            <w:tcW w:w="993" w:type="dxa"/>
          </w:tcPr>
          <w:p w14:paraId="7A922D40" w14:textId="59C2E730" w:rsidR="00664350" w:rsidRPr="00FC4E34" w:rsidRDefault="0097640A" w:rsidP="006643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64350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324135A3" w:rsidR="00664350" w:rsidRPr="001A5138" w:rsidRDefault="00664350" w:rsidP="006643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658E102F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- 25 </w:t>
            </w:r>
            <w:r>
              <w:rPr>
                <w:rFonts w:ascii="Symbol" w:eastAsia="Symbol" w:hAnsi="Symbol" w:cs="Symbol"/>
                <w:sz w:val="22"/>
                <w:szCs w:val="22"/>
              </w:rPr>
              <w:t>°</w:t>
            </w:r>
            <w:r>
              <w:rPr>
                <w:rFonts w:ascii="Arial" w:hAnsi="Arial" w:cs="Arial"/>
                <w:sz w:val="22"/>
                <w:szCs w:val="22"/>
              </w:rPr>
              <w:t>C … +35 </w:t>
            </w:r>
            <w:r>
              <w:rPr>
                <w:rFonts w:ascii="Symbol" w:eastAsia="Symbol" w:hAnsi="Symbol" w:cs="Symbol"/>
                <w:sz w:val="22"/>
                <w:szCs w:val="22"/>
              </w:rPr>
              <w:t>°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14:paraId="120A3DA1" w14:textId="77777777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F24" w:rsidRPr="001A5138" w14:paraId="2CA587AD" w14:textId="77777777" w:rsidTr="3D4A9D61">
        <w:trPr>
          <w:trHeight w:val="58"/>
        </w:trPr>
        <w:tc>
          <w:tcPr>
            <w:tcW w:w="993" w:type="dxa"/>
          </w:tcPr>
          <w:p w14:paraId="71B8A282" w14:textId="2687A5F2" w:rsidR="00ED2F24" w:rsidRPr="00C562E9" w:rsidRDefault="0097640A" w:rsidP="00ED2F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ED2F24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3F4E76" w14:textId="254C0931" w:rsidR="00ED2F24" w:rsidRPr="001A5138" w:rsidRDefault="00ED2F24" w:rsidP="00ED2F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Maksimali eksploatavimo</w:t>
            </w:r>
            <w:r>
              <w:rPr>
                <w:rFonts w:ascii="Arial" w:hAnsi="Arial" w:cs="Arial"/>
                <w:sz w:val="22"/>
                <w:szCs w:val="22"/>
              </w:rPr>
              <w:t xml:space="preserve"> aplinkos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santykinė oro drėgmė ne mažesnė kaip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B1DACF" w14:textId="34993765" w:rsidR="00ED2F24" w:rsidRPr="001A5138" w:rsidRDefault="00ED2F24" w:rsidP="00ED2F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9</w:t>
            </w:r>
            <w:r w:rsidR="00844078">
              <w:rPr>
                <w:rFonts w:ascii="Arial" w:hAnsi="Arial" w:cs="Arial"/>
                <w:sz w:val="22"/>
                <w:szCs w:val="22"/>
              </w:rPr>
              <w:t>5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1843" w:type="dxa"/>
          </w:tcPr>
          <w:p w14:paraId="48241E27" w14:textId="77777777" w:rsidR="00ED2F24" w:rsidRPr="001A5138" w:rsidRDefault="00ED2F24" w:rsidP="00ED2F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6BB" w:rsidRPr="001A5138" w14:paraId="0B5F2A5A" w14:textId="77777777" w:rsidTr="3D4A9D61">
        <w:trPr>
          <w:trHeight w:val="58"/>
        </w:trPr>
        <w:tc>
          <w:tcPr>
            <w:tcW w:w="993" w:type="dxa"/>
          </w:tcPr>
          <w:p w14:paraId="7943E198" w14:textId="41E3CA5C" w:rsidR="007B06BB" w:rsidRPr="00C562E9" w:rsidRDefault="0097640A" w:rsidP="007B06B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B06BB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3C3289D1" w14:textId="0D9302E2" w:rsidR="007B06BB" w:rsidRPr="001A5138" w:rsidRDefault="007B06BB" w:rsidP="007B06B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</w:rPr>
              <w:t>Apvijų izoliacija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DEBAB" w14:textId="47E85E00" w:rsidR="007B06BB" w:rsidRPr="001A5138" w:rsidRDefault="007B06BB" w:rsidP="007B06B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</w:rPr>
              <w:t>Kieta, polimerinė</w:t>
            </w:r>
          </w:p>
        </w:tc>
        <w:tc>
          <w:tcPr>
            <w:tcW w:w="1843" w:type="dxa"/>
          </w:tcPr>
          <w:p w14:paraId="51A6E9AB" w14:textId="77777777" w:rsidR="007B06BB" w:rsidRPr="001A5138" w:rsidRDefault="007B06BB" w:rsidP="007B06B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C6C" w:rsidRPr="001A5138" w14:paraId="17FAA7EE" w14:textId="77777777" w:rsidTr="3D4A9D61">
        <w:trPr>
          <w:trHeight w:val="112"/>
        </w:trPr>
        <w:tc>
          <w:tcPr>
            <w:tcW w:w="993" w:type="dxa"/>
          </w:tcPr>
          <w:p w14:paraId="292BCDB9" w14:textId="07C917CE" w:rsidR="00786C6C" w:rsidRPr="00C562E9" w:rsidRDefault="0097640A" w:rsidP="00786C6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86C6C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129448C9" w:rsidR="00786C6C" w:rsidRPr="001A5138" w:rsidRDefault="00786C6C" w:rsidP="00786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371F">
              <w:rPr>
                <w:rFonts w:ascii="Arial" w:hAnsi="Arial" w:cs="Arial"/>
                <w:bCs/>
                <w:sz w:val="22"/>
                <w:szCs w:val="22"/>
              </w:rPr>
              <w:t>Nulinės sekos srovės</w:t>
            </w:r>
            <w:r w:rsidR="00E25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371F">
              <w:rPr>
                <w:rFonts w:ascii="Arial" w:hAnsi="Arial" w:cs="Arial"/>
                <w:sz w:val="22"/>
                <w:szCs w:val="22"/>
              </w:rPr>
              <w:t>transformatoriaus korpusas</w:t>
            </w:r>
            <w:r w:rsidR="00E25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6B465AC4" w:rsidR="00786C6C" w:rsidRPr="00C85406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Neišardomas (vientisas)</w:t>
            </w:r>
          </w:p>
        </w:tc>
        <w:tc>
          <w:tcPr>
            <w:tcW w:w="1843" w:type="dxa"/>
          </w:tcPr>
          <w:p w14:paraId="4C1D3803" w14:textId="77777777" w:rsidR="00786C6C" w:rsidRPr="001A5138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C6C" w:rsidRPr="001A5138" w14:paraId="738F66F3" w14:textId="77777777" w:rsidTr="3D4A9D61">
        <w:trPr>
          <w:trHeight w:val="58"/>
        </w:trPr>
        <w:tc>
          <w:tcPr>
            <w:tcW w:w="993" w:type="dxa"/>
          </w:tcPr>
          <w:p w14:paraId="0899DE54" w14:textId="1DE787EA" w:rsidR="00786C6C" w:rsidRPr="00C562E9" w:rsidRDefault="0097640A" w:rsidP="00786C6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786C6C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1FC74546" w:rsidR="00786C6C" w:rsidRPr="00E252E7" w:rsidRDefault="00786C6C" w:rsidP="00786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252E7">
              <w:rPr>
                <w:rFonts w:ascii="Arial" w:hAnsi="Arial" w:cs="Arial"/>
                <w:bCs/>
                <w:sz w:val="22"/>
                <w:szCs w:val="22"/>
              </w:rPr>
              <w:t>Nulinės sekos srovės</w:t>
            </w:r>
            <w:r w:rsidRPr="00E252E7">
              <w:rPr>
                <w:rFonts w:ascii="Arial" w:hAnsi="Arial" w:cs="Arial"/>
                <w:sz w:val="22"/>
                <w:szCs w:val="22"/>
              </w:rPr>
              <w:t xml:space="preserve"> transformatoriaus vidinis</w:t>
            </w:r>
            <w:r w:rsidR="00E668DE" w:rsidRPr="00E252E7">
              <w:rPr>
                <w:rFonts w:ascii="Arial" w:hAnsi="Arial" w:cs="Arial"/>
                <w:sz w:val="22"/>
                <w:szCs w:val="22"/>
              </w:rPr>
              <w:t xml:space="preserve"> ertmės </w:t>
            </w:r>
            <w:r w:rsidRPr="00E252E7">
              <w:rPr>
                <w:rFonts w:ascii="Arial" w:hAnsi="Arial" w:cs="Arial"/>
                <w:sz w:val="22"/>
                <w:szCs w:val="22"/>
              </w:rPr>
              <w:t>matmuo</w:t>
            </w:r>
            <w:r w:rsidR="00E25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7FCE3DC0" w:rsidR="00786C6C" w:rsidRPr="00887702" w:rsidRDefault="009A2514" w:rsidP="0088770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2D5">
              <w:rPr>
                <w:rFonts w:ascii="Arial" w:hAnsi="Arial" w:cs="Arial"/>
                <w:sz w:val="22"/>
                <w:szCs w:val="22"/>
              </w:rPr>
              <w:t>≥ Ø 180 mm</w:t>
            </w:r>
          </w:p>
        </w:tc>
        <w:tc>
          <w:tcPr>
            <w:tcW w:w="1843" w:type="dxa"/>
          </w:tcPr>
          <w:p w14:paraId="7C2005E7" w14:textId="77777777" w:rsidR="00786C6C" w:rsidRPr="001A5138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E7" w:rsidRPr="001A5138" w14:paraId="57425A22" w14:textId="77777777" w:rsidTr="3D4A9D61">
        <w:trPr>
          <w:trHeight w:val="58"/>
        </w:trPr>
        <w:tc>
          <w:tcPr>
            <w:tcW w:w="993" w:type="dxa"/>
          </w:tcPr>
          <w:p w14:paraId="5D97CFBE" w14:textId="3833151F" w:rsidR="00E252E7" w:rsidRPr="00C562E9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9A6D5" w14:textId="6FFFB481" w:rsidR="00E252E7" w:rsidRPr="001A5138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>Pirminės apvijos izoliacijos lygis (LI/AC)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152080E" w14:textId="79C07A77" w:rsidR="00E252E7" w:rsidRPr="00207EF9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0,72</w:t>
            </w: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630BD049" w14:textId="77777777" w:rsidR="00E252E7" w:rsidRPr="001A5138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252E7" w:rsidRPr="001A5138" w14:paraId="3FFE7083" w14:textId="77777777" w:rsidTr="3D4A9D61">
        <w:trPr>
          <w:trHeight w:val="58"/>
        </w:trPr>
        <w:tc>
          <w:tcPr>
            <w:tcW w:w="993" w:type="dxa"/>
          </w:tcPr>
          <w:p w14:paraId="158ED166" w14:textId="0883D269" w:rsidR="00E252E7" w:rsidRPr="00C562E9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303E590" w14:textId="41ED02C6" w:rsidR="00E252E7" w:rsidRPr="001A5138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>Antrinės apvijos izoliacijos lygis (LI/AC)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78A7EEE" w14:textId="40B954D4" w:rsidR="00E252E7" w:rsidRPr="00207EF9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noBreakHyphen/>
              <w:t xml:space="preserve">/3 </w:t>
            </w:r>
            <w:proofErr w:type="spellStart"/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47346473" w14:textId="77777777" w:rsidR="00E252E7" w:rsidRPr="001A5138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252E7" w:rsidRPr="001A5138" w14:paraId="2B5CBDB2" w14:textId="77777777" w:rsidTr="3D4A9D61">
        <w:trPr>
          <w:trHeight w:val="58"/>
        </w:trPr>
        <w:tc>
          <w:tcPr>
            <w:tcW w:w="993" w:type="dxa"/>
          </w:tcPr>
          <w:p w14:paraId="0E43FE64" w14:textId="5A801153" w:rsidR="00E252E7" w:rsidRPr="00C562E9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183095C" w14:textId="046F9FCE" w:rsidR="00E252E7" w:rsidRPr="001A5138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Antrinių apvijų skaičius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B0AEFC0" w14:textId="6AF65660" w:rsidR="00E252E7" w:rsidRPr="00207EF9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6D9C9714" w14:textId="77777777" w:rsidR="00E252E7" w:rsidRPr="001A5138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1A5138" w14:paraId="073C1E75" w14:textId="77777777" w:rsidTr="3D4A9D61">
        <w:trPr>
          <w:trHeight w:val="58"/>
        </w:trPr>
        <w:tc>
          <w:tcPr>
            <w:tcW w:w="993" w:type="dxa"/>
          </w:tcPr>
          <w:p w14:paraId="4F549253" w14:textId="7E559FD0" w:rsidR="00C562E9" w:rsidRPr="00C562E9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A7E5F74" w14:textId="11746D69" w:rsidR="00C562E9" w:rsidRPr="001A5138" w:rsidRDefault="00C562E9" w:rsidP="00C562E9">
            <w:pPr>
              <w:spacing w:after="0" w:line="240" w:lineRule="auto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Transformacijos koeficientas</w:t>
            </w:r>
            <w:r w:rsidR="00F058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20D528" w14:textId="7D2E2F52" w:rsidR="00C562E9" w:rsidRPr="00F818BE" w:rsidRDefault="004F2C02" w:rsidP="009236E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75/1 A</w:t>
            </w:r>
          </w:p>
        </w:tc>
        <w:tc>
          <w:tcPr>
            <w:tcW w:w="1843" w:type="dxa"/>
          </w:tcPr>
          <w:p w14:paraId="4F9E4EA6" w14:textId="77777777" w:rsidR="00C562E9" w:rsidRPr="001A5138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1A5138" w14:paraId="0EAF6B09" w14:textId="77777777" w:rsidTr="3D4A9D61">
        <w:trPr>
          <w:trHeight w:val="58"/>
        </w:trPr>
        <w:tc>
          <w:tcPr>
            <w:tcW w:w="993" w:type="dxa"/>
          </w:tcPr>
          <w:p w14:paraId="2D768658" w14:textId="10882EB6" w:rsidR="00C562E9" w:rsidRPr="00B903C3" w:rsidRDefault="00F0589F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03C3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903C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0CB20A" w14:textId="745DE9BA" w:rsidR="00C562E9" w:rsidRPr="00B903C3" w:rsidRDefault="00F0589F" w:rsidP="00C562E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903C3">
              <w:rPr>
                <w:rFonts w:ascii="Arial" w:hAnsi="Arial" w:cs="Arial"/>
                <w:sz w:val="22"/>
                <w:szCs w:val="22"/>
              </w:rPr>
              <w:t xml:space="preserve">Antrinės apvijos vardinė apkrova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16FBD3" w14:textId="5CF8CCE7" w:rsidR="00C562E9" w:rsidRPr="00B903C3" w:rsidRDefault="00B41286" w:rsidP="0014645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4645E" w:rsidRPr="00B903C3">
              <w:rPr>
                <w:rFonts w:ascii="Arial" w:hAnsi="Arial" w:cs="Arial"/>
                <w:sz w:val="22"/>
                <w:szCs w:val="22"/>
              </w:rPr>
              <w:t xml:space="preserve"> VA</w:t>
            </w:r>
          </w:p>
        </w:tc>
        <w:tc>
          <w:tcPr>
            <w:tcW w:w="1843" w:type="dxa"/>
          </w:tcPr>
          <w:p w14:paraId="75C7D7D1" w14:textId="77777777" w:rsidR="00C562E9" w:rsidRPr="001A5138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1A5138" w14:paraId="515C9F06" w14:textId="77777777" w:rsidTr="3D4A9D61">
        <w:trPr>
          <w:trHeight w:val="58"/>
        </w:trPr>
        <w:tc>
          <w:tcPr>
            <w:tcW w:w="993" w:type="dxa"/>
          </w:tcPr>
          <w:p w14:paraId="2BCB2A9A" w14:textId="09D21972" w:rsidR="00C562E9" w:rsidRPr="00B903C3" w:rsidRDefault="00B903C3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03C3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903C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C2E1CC1" w14:textId="295127E0" w:rsidR="00C562E9" w:rsidRPr="00B903C3" w:rsidRDefault="00B903C3" w:rsidP="00C562E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903C3">
              <w:rPr>
                <w:rFonts w:ascii="Arial" w:hAnsi="Arial" w:cs="Arial"/>
                <w:sz w:val="22"/>
                <w:szCs w:val="22"/>
              </w:rPr>
              <w:t>Antrinės apvijos tikslumo klasė</w:t>
            </w:r>
            <w:r w:rsidR="008631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011E48B" w14:textId="3420E788" w:rsidR="00C562E9" w:rsidRPr="00B903C3" w:rsidRDefault="00B903C3" w:rsidP="00B903C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03C3">
              <w:rPr>
                <w:rFonts w:ascii="Arial" w:hAnsi="Arial" w:cs="Arial"/>
                <w:sz w:val="22"/>
                <w:szCs w:val="22"/>
              </w:rPr>
              <w:t>10P10</w:t>
            </w:r>
          </w:p>
        </w:tc>
        <w:tc>
          <w:tcPr>
            <w:tcW w:w="1843" w:type="dxa"/>
          </w:tcPr>
          <w:p w14:paraId="49796676" w14:textId="77777777" w:rsidR="00C562E9" w:rsidRPr="001A5138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903C3" w:rsidRPr="001A5138" w14:paraId="1199E97D" w14:textId="77777777" w:rsidTr="3D4A9D61">
        <w:trPr>
          <w:trHeight w:val="58"/>
        </w:trPr>
        <w:tc>
          <w:tcPr>
            <w:tcW w:w="993" w:type="dxa"/>
          </w:tcPr>
          <w:p w14:paraId="0B6E6A5D" w14:textId="587A7840" w:rsidR="00B903C3" w:rsidRPr="00FC4E34" w:rsidRDefault="00863124" w:rsidP="00B903C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B903C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F317C7" w14:textId="4EB6176D" w:rsidR="00B903C3" w:rsidRPr="001A5138" w:rsidRDefault="00B903C3" w:rsidP="00B903C3">
            <w:pPr>
              <w:spacing w:after="0" w:line="240" w:lineRule="auto"/>
              <w:rPr>
                <w:rFonts w:ascii="Arial" w:hAnsi="Arial" w:cs="Arial"/>
              </w:rPr>
            </w:pPr>
            <w:r w:rsidRPr="0019716E">
              <w:rPr>
                <w:rFonts w:ascii="Arial" w:hAnsi="Arial" w:cs="Arial"/>
                <w:sz w:val="22"/>
                <w:szCs w:val="22"/>
              </w:rPr>
              <w:t>Prijungimo gnybtai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E3E44A" w14:textId="509B1BD9" w:rsidR="00B903C3" w:rsidRPr="00207EF9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6B458E">
              <w:rPr>
                <w:rFonts w:ascii="Arial" w:hAnsi="Arial" w:cs="Arial"/>
                <w:color w:val="000000"/>
                <w:sz w:val="22"/>
                <w:szCs w:val="22"/>
              </w:rPr>
              <w:t>ntrinių grandinių veržlės, varžtai ir spyruokliuojančios pove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6B458E">
              <w:rPr>
                <w:rFonts w:ascii="Arial" w:hAnsi="Arial" w:cs="Arial"/>
                <w:color w:val="000000"/>
                <w:sz w:val="22"/>
                <w:szCs w:val="22"/>
              </w:rPr>
              <w:t>žlės</w:t>
            </w:r>
          </w:p>
        </w:tc>
        <w:tc>
          <w:tcPr>
            <w:tcW w:w="1843" w:type="dxa"/>
          </w:tcPr>
          <w:p w14:paraId="36B9D129" w14:textId="77777777" w:rsidR="00B903C3" w:rsidRPr="001A5138" w:rsidRDefault="00B903C3" w:rsidP="00B903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63124" w:rsidRPr="001A5138" w14:paraId="05D87CED" w14:textId="77777777" w:rsidTr="3D4A9D61">
        <w:trPr>
          <w:trHeight w:val="58"/>
        </w:trPr>
        <w:tc>
          <w:tcPr>
            <w:tcW w:w="993" w:type="dxa"/>
          </w:tcPr>
          <w:p w14:paraId="6FDEFB90" w14:textId="34FC43A7" w:rsidR="00863124" w:rsidRPr="00FC4E34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865C7EF" w14:textId="2CD5F12F" w:rsidR="00863124" w:rsidRPr="001A5138" w:rsidRDefault="00863124" w:rsidP="00863124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3B40925" w14:textId="1292BF9C" w:rsidR="00863124" w:rsidRPr="00207EF9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3CCFAACE" w14:textId="77777777" w:rsidR="00863124" w:rsidRPr="001A5138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63124" w:rsidRPr="001A5138" w14:paraId="3187213E" w14:textId="77777777" w:rsidTr="3D4A9D61">
        <w:trPr>
          <w:trHeight w:val="58"/>
        </w:trPr>
        <w:tc>
          <w:tcPr>
            <w:tcW w:w="993" w:type="dxa"/>
          </w:tcPr>
          <w:p w14:paraId="2C547226" w14:textId="6B59CB84" w:rsidR="00863124" w:rsidRPr="00FC4E34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ABF62B" w14:textId="25074EAD" w:rsidR="00863124" w:rsidRPr="001A5138" w:rsidRDefault="00863124" w:rsidP="00863124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97640A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60FABB5" w14:textId="578285E4" w:rsidR="00863124" w:rsidRPr="00207EF9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023B21AA" w14:textId="77777777" w:rsidR="00863124" w:rsidRPr="001A5138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41A0B" w:rsidRPr="001A5138" w14:paraId="3E9C8072" w14:textId="77777777" w:rsidTr="3D4A9D61">
        <w:trPr>
          <w:trHeight w:val="58"/>
        </w:trPr>
        <w:tc>
          <w:tcPr>
            <w:tcW w:w="993" w:type="dxa"/>
          </w:tcPr>
          <w:p w14:paraId="7F43CF20" w14:textId="5FD4C8BC" w:rsidR="00F41A0B" w:rsidRPr="00FC4E34" w:rsidRDefault="0097640A" w:rsidP="00F41A0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F41A0B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76DFF20" w14:textId="5709FF24" w:rsidR="00F41A0B" w:rsidRPr="001A5138" w:rsidRDefault="00F41A0B" w:rsidP="00F41A0B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Kartu su 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nulinės sekos srovės transformatoriumi</w:t>
            </w:r>
            <w:r w:rsidRPr="001A513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pristatomi dokumentai:</w:t>
            </w:r>
            <w:r w:rsidR="00B1489C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E15C40" w14:textId="470A5EC8" w:rsidR="00F41A0B" w:rsidRPr="00207EF9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D9CACC3" w14:textId="77777777" w:rsidR="00F41A0B" w:rsidRPr="001A5138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41A0B" w:rsidRPr="001A5138" w14:paraId="22850C96" w14:textId="77777777" w:rsidTr="3D4A9D61">
        <w:trPr>
          <w:trHeight w:val="58"/>
        </w:trPr>
        <w:tc>
          <w:tcPr>
            <w:tcW w:w="993" w:type="dxa"/>
          </w:tcPr>
          <w:p w14:paraId="72817F7B" w14:textId="34815067" w:rsidR="00F41A0B" w:rsidRPr="00FC4E34" w:rsidRDefault="0097640A" w:rsidP="00F41A0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F41A0B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6D047676" w14:textId="76F45BB2" w:rsidR="00F41A0B" w:rsidRPr="001A5138" w:rsidRDefault="006C0715" w:rsidP="00F41A0B">
            <w:pPr>
              <w:spacing w:after="0" w:line="240" w:lineRule="auto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Transformatoriaus pasas (bandymo protokolai)</w:t>
            </w:r>
            <w:r w:rsidR="008B3F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5F41728B" w14:textId="0DC771CC" w:rsidR="00F41A0B" w:rsidRPr="00207EF9" w:rsidRDefault="00C814AE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A5138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6CD42B11" w14:textId="77777777" w:rsidR="00F41A0B" w:rsidRPr="001A5138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B3FD6" w:rsidRPr="001A5138" w14:paraId="69278138" w14:textId="77777777" w:rsidTr="3D4A9D61">
        <w:trPr>
          <w:trHeight w:val="58"/>
        </w:trPr>
        <w:tc>
          <w:tcPr>
            <w:tcW w:w="993" w:type="dxa"/>
          </w:tcPr>
          <w:p w14:paraId="0B7649C0" w14:textId="1F3C8A30" w:rsidR="008B3FD6" w:rsidRPr="00FC4E34" w:rsidRDefault="0097640A" w:rsidP="008B3FD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8B3FD6" w:rsidRPr="00FC4E3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53F80977" w14:textId="0D5E5139" w:rsidR="008B3FD6" w:rsidRPr="001A5138" w:rsidRDefault="008B3FD6" w:rsidP="008B3FD6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6D8FF557" w14:textId="57F00A3F" w:rsidR="008B3FD6" w:rsidRPr="00207EF9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A5138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46C40603" w14:textId="77777777" w:rsidR="008B3FD6" w:rsidRPr="001A5138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B3FD6" w:rsidRPr="001A5138" w14:paraId="73B3291F" w14:textId="77777777" w:rsidTr="3D4A9D61">
        <w:trPr>
          <w:trHeight w:val="58"/>
        </w:trPr>
        <w:tc>
          <w:tcPr>
            <w:tcW w:w="993" w:type="dxa"/>
          </w:tcPr>
          <w:p w14:paraId="4F7C690A" w14:textId="1751D48D" w:rsidR="008B3FD6" w:rsidRPr="00FC4E34" w:rsidRDefault="0097640A" w:rsidP="008B3FD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8B3FD6" w:rsidRPr="00FC4E34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72D68F41" w14:textId="205D0F8A" w:rsidR="008B3FD6" w:rsidRPr="001A5138" w:rsidRDefault="008B3FD6" w:rsidP="008B3FD6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C429CA9" w14:textId="3030AFEA" w:rsidR="008B3FD6" w:rsidRPr="00207EF9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3D4A9D61">
              <w:rPr>
                <w:rFonts w:ascii="Arial" w:hAnsi="Arial" w:cs="Arial"/>
                <w:sz w:val="22"/>
                <w:szCs w:val="22"/>
              </w:rPr>
              <w:t>DWG arba PDF formatu</w:t>
            </w:r>
          </w:p>
        </w:tc>
        <w:tc>
          <w:tcPr>
            <w:tcW w:w="1843" w:type="dxa"/>
          </w:tcPr>
          <w:p w14:paraId="1280D68A" w14:textId="77777777" w:rsidR="008B3FD6" w:rsidRPr="001A5138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7BD15E1" w14:textId="51AC3BC9" w:rsidR="4246C8BF" w:rsidRDefault="4246C8BF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77E6AC8" w14:textId="77777777" w:rsidR="004450A4" w:rsidRPr="001A5138" w:rsidRDefault="004450A4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F507C4F" w14:textId="77777777" w:rsidR="004450A4" w:rsidRPr="00715E0E" w:rsidRDefault="004450A4" w:rsidP="004450A4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DBDAAA1" w14:textId="77777777" w:rsidR="004450A4" w:rsidRPr="00715E0E" w:rsidRDefault="004450A4" w:rsidP="004450A4">
      <w:pPr>
        <w:pStyle w:val="NoSpacing"/>
        <w:rPr>
          <w:rFonts w:ascii="Arial" w:eastAsia="Arial" w:hAnsi="Arial" w:cs="Arial"/>
          <w:b/>
          <w:bCs/>
        </w:rPr>
      </w:pPr>
    </w:p>
    <w:p w14:paraId="3047CAB7" w14:textId="77777777" w:rsidR="004450A4" w:rsidRPr="000A7F6E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07C1DD9A" w14:textId="77777777" w:rsidR="0097640A" w:rsidRPr="0064147A" w:rsidRDefault="0097640A" w:rsidP="0097640A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752DB02B" w14:textId="335EFEE4" w:rsidR="004450A4" w:rsidRPr="001603B4" w:rsidRDefault="0097640A" w:rsidP="0097640A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p w14:paraId="5FDD2CE1" w14:textId="55826DF9" w:rsidR="004450A4" w:rsidRPr="00B84A1E" w:rsidRDefault="004450A4" w:rsidP="0097640A">
      <w:pPr>
        <w:pStyle w:val="NoSpacing"/>
        <w:rPr>
          <w:rFonts w:ascii="Arial" w:eastAsia="Times New Roman" w:hAnsi="Arial" w:cs="Arial"/>
        </w:rPr>
      </w:pPr>
    </w:p>
    <w:bookmarkEnd w:id="0"/>
    <w:bookmarkEnd w:id="1"/>
    <w:p w14:paraId="49AA783A" w14:textId="792BCF38" w:rsidR="00E14CA5" w:rsidRDefault="00E14CA5" w:rsidP="004450A4">
      <w:pPr>
        <w:pStyle w:val="NoSpacing"/>
        <w:rPr>
          <w:rFonts w:ascii="Arial" w:eastAsia="Arial" w:hAnsi="Arial" w:cs="Arial"/>
        </w:rPr>
      </w:pPr>
    </w:p>
    <w:p w14:paraId="20B9A08A" w14:textId="0C509817" w:rsidR="004F1549" w:rsidRDefault="004F1549" w:rsidP="004450A4">
      <w:pPr>
        <w:pStyle w:val="NoSpacing"/>
        <w:rPr>
          <w:rFonts w:ascii="Arial" w:eastAsia="Arial" w:hAnsi="Arial" w:cs="Arial"/>
        </w:rPr>
      </w:pPr>
    </w:p>
    <w:p w14:paraId="0AE7688D" w14:textId="7E596FBD" w:rsidR="004F1549" w:rsidRPr="001A5138" w:rsidRDefault="004F1549" w:rsidP="004450A4">
      <w:pPr>
        <w:pStyle w:val="NoSpacing"/>
        <w:rPr>
          <w:rFonts w:ascii="Arial" w:eastAsia="Arial" w:hAnsi="Arial" w:cs="Arial"/>
        </w:rPr>
      </w:pPr>
    </w:p>
    <w:sectPr w:rsidR="004F1549" w:rsidRPr="001A5138" w:rsidSect="008E589D">
      <w:headerReference w:type="even" r:id="rId11"/>
      <w:headerReference w:type="default" r:id="rId12"/>
      <w:headerReference w:type="first" r:id="rId13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5CF4D" w14:textId="77777777" w:rsidR="00952C2E" w:rsidRDefault="00952C2E" w:rsidP="00913683">
      <w:pPr>
        <w:spacing w:after="0" w:line="240" w:lineRule="auto"/>
      </w:pPr>
      <w:r>
        <w:separator/>
      </w:r>
    </w:p>
  </w:endnote>
  <w:endnote w:type="continuationSeparator" w:id="0">
    <w:p w14:paraId="6C248DE9" w14:textId="77777777" w:rsidR="00952C2E" w:rsidRDefault="00952C2E" w:rsidP="00913683">
      <w:pPr>
        <w:spacing w:after="0" w:line="240" w:lineRule="auto"/>
      </w:pPr>
      <w:r>
        <w:continuationSeparator/>
      </w:r>
    </w:p>
  </w:endnote>
  <w:endnote w:type="continuationNotice" w:id="1">
    <w:p w14:paraId="2FACF28D" w14:textId="77777777" w:rsidR="00952C2E" w:rsidRDefault="00952C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C5FDF" w14:textId="77777777" w:rsidR="00952C2E" w:rsidRDefault="00952C2E" w:rsidP="00913683">
      <w:pPr>
        <w:spacing w:after="0" w:line="240" w:lineRule="auto"/>
      </w:pPr>
      <w:r>
        <w:separator/>
      </w:r>
    </w:p>
  </w:footnote>
  <w:footnote w:type="continuationSeparator" w:id="0">
    <w:p w14:paraId="500DF360" w14:textId="77777777" w:rsidR="00952C2E" w:rsidRDefault="00952C2E" w:rsidP="00913683">
      <w:pPr>
        <w:spacing w:after="0" w:line="240" w:lineRule="auto"/>
      </w:pPr>
      <w:r>
        <w:continuationSeparator/>
      </w:r>
    </w:p>
  </w:footnote>
  <w:footnote w:type="continuationNotice" w:id="1">
    <w:p w14:paraId="767790CF" w14:textId="77777777" w:rsidR="00952C2E" w:rsidRDefault="00952C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2C07" w14:textId="437B52A5" w:rsidR="00C079DA" w:rsidRDefault="00C079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44C61FEB" w:rsidR="000121DE" w:rsidRPr="00324A69" w:rsidRDefault="00E57F72" w:rsidP="00E57F72">
    <w:pPr>
      <w:pStyle w:val="Header"/>
      <w:jc w:val="right"/>
      <w:rPr>
        <w:color w:val="70AD47" w:themeColor="accent6"/>
      </w:rPr>
    </w:pP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2BC1BAE"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FF55" w14:textId="55AD8527" w:rsidR="00C079DA" w:rsidRDefault="00C07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82FD0"/>
    <w:multiLevelType w:val="hybridMultilevel"/>
    <w:tmpl w:val="DF36DC24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E120B"/>
    <w:multiLevelType w:val="hybridMultilevel"/>
    <w:tmpl w:val="E08CDD6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90B48E2"/>
    <w:multiLevelType w:val="hybridMultilevel"/>
    <w:tmpl w:val="AFC4956C"/>
    <w:lvl w:ilvl="0" w:tplc="81DEBE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9C63B5F"/>
    <w:multiLevelType w:val="hybridMultilevel"/>
    <w:tmpl w:val="E208E1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853DE"/>
    <w:multiLevelType w:val="hybridMultilevel"/>
    <w:tmpl w:val="57444A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028A4"/>
    <w:multiLevelType w:val="hybridMultilevel"/>
    <w:tmpl w:val="9E1ADCD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073270">
    <w:abstractNumId w:val="6"/>
  </w:num>
  <w:num w:numId="2" w16cid:durableId="834492219">
    <w:abstractNumId w:val="3"/>
  </w:num>
  <w:num w:numId="3" w16cid:durableId="1837866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2003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8086616">
    <w:abstractNumId w:val="0"/>
  </w:num>
  <w:num w:numId="6" w16cid:durableId="883561041">
    <w:abstractNumId w:val="12"/>
  </w:num>
  <w:num w:numId="7" w16cid:durableId="396515946">
    <w:abstractNumId w:val="21"/>
  </w:num>
  <w:num w:numId="8" w16cid:durableId="272133331">
    <w:abstractNumId w:val="5"/>
  </w:num>
  <w:num w:numId="9" w16cid:durableId="1509254417">
    <w:abstractNumId w:val="13"/>
  </w:num>
  <w:num w:numId="10" w16cid:durableId="1821312846">
    <w:abstractNumId w:val="10"/>
  </w:num>
  <w:num w:numId="11" w16cid:durableId="2064060335">
    <w:abstractNumId w:val="20"/>
  </w:num>
  <w:num w:numId="12" w16cid:durableId="110058784">
    <w:abstractNumId w:val="8"/>
  </w:num>
  <w:num w:numId="13" w16cid:durableId="1066486824">
    <w:abstractNumId w:val="17"/>
  </w:num>
  <w:num w:numId="14" w16cid:durableId="85273859">
    <w:abstractNumId w:val="24"/>
  </w:num>
  <w:num w:numId="15" w16cid:durableId="1506437740">
    <w:abstractNumId w:val="11"/>
  </w:num>
  <w:num w:numId="16" w16cid:durableId="1273050309">
    <w:abstractNumId w:val="22"/>
  </w:num>
  <w:num w:numId="17" w16cid:durableId="1113554066">
    <w:abstractNumId w:val="23"/>
  </w:num>
  <w:num w:numId="18" w16cid:durableId="1279722113">
    <w:abstractNumId w:val="7"/>
  </w:num>
  <w:num w:numId="19" w16cid:durableId="15935439">
    <w:abstractNumId w:val="2"/>
  </w:num>
  <w:num w:numId="20" w16cid:durableId="298654080">
    <w:abstractNumId w:val="4"/>
  </w:num>
  <w:num w:numId="21" w16cid:durableId="3830205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52734">
    <w:abstractNumId w:val="9"/>
  </w:num>
  <w:num w:numId="23" w16cid:durableId="1815902669">
    <w:abstractNumId w:val="18"/>
  </w:num>
  <w:num w:numId="24" w16cid:durableId="1371489231">
    <w:abstractNumId w:val="16"/>
  </w:num>
  <w:num w:numId="25" w16cid:durableId="1018967144">
    <w:abstractNumId w:val="14"/>
  </w:num>
  <w:num w:numId="26" w16cid:durableId="966933101">
    <w:abstractNumId w:val="1"/>
  </w:num>
  <w:num w:numId="27" w16cid:durableId="1895892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05079"/>
    <w:rsid w:val="00011EC9"/>
    <w:rsid w:val="000121A3"/>
    <w:rsid w:val="000121DE"/>
    <w:rsid w:val="0001637A"/>
    <w:rsid w:val="000323C3"/>
    <w:rsid w:val="000364D5"/>
    <w:rsid w:val="00037D32"/>
    <w:rsid w:val="000409B9"/>
    <w:rsid w:val="000415B1"/>
    <w:rsid w:val="000545E7"/>
    <w:rsid w:val="00056C6F"/>
    <w:rsid w:val="00056D74"/>
    <w:rsid w:val="00057931"/>
    <w:rsid w:val="00062E06"/>
    <w:rsid w:val="00066761"/>
    <w:rsid w:val="0008528A"/>
    <w:rsid w:val="00085D04"/>
    <w:rsid w:val="00090A03"/>
    <w:rsid w:val="000A432A"/>
    <w:rsid w:val="000A5032"/>
    <w:rsid w:val="000B3F56"/>
    <w:rsid w:val="000C0E86"/>
    <w:rsid w:val="000D023B"/>
    <w:rsid w:val="000E4103"/>
    <w:rsid w:val="000E6DE1"/>
    <w:rsid w:val="000F2D69"/>
    <w:rsid w:val="000F31B3"/>
    <w:rsid w:val="00104F7F"/>
    <w:rsid w:val="00107D5C"/>
    <w:rsid w:val="001139AE"/>
    <w:rsid w:val="001213C9"/>
    <w:rsid w:val="00124241"/>
    <w:rsid w:val="00125588"/>
    <w:rsid w:val="001353F2"/>
    <w:rsid w:val="001374C8"/>
    <w:rsid w:val="00142049"/>
    <w:rsid w:val="00142A61"/>
    <w:rsid w:val="00145AD2"/>
    <w:rsid w:val="0014645E"/>
    <w:rsid w:val="001466B5"/>
    <w:rsid w:val="001603B4"/>
    <w:rsid w:val="001636A1"/>
    <w:rsid w:val="0016595F"/>
    <w:rsid w:val="00165EE8"/>
    <w:rsid w:val="00166AC7"/>
    <w:rsid w:val="00167CD8"/>
    <w:rsid w:val="00181D7D"/>
    <w:rsid w:val="001937B0"/>
    <w:rsid w:val="001A5138"/>
    <w:rsid w:val="001B1C6A"/>
    <w:rsid w:val="001D1ABC"/>
    <w:rsid w:val="001D3C6D"/>
    <w:rsid w:val="001E2B1E"/>
    <w:rsid w:val="001E3F3F"/>
    <w:rsid w:val="001E515E"/>
    <w:rsid w:val="001F04CA"/>
    <w:rsid w:val="001F1E9F"/>
    <w:rsid w:val="001F6B7D"/>
    <w:rsid w:val="001F72EF"/>
    <w:rsid w:val="00202C35"/>
    <w:rsid w:val="00207EF9"/>
    <w:rsid w:val="00210C9F"/>
    <w:rsid w:val="002224E2"/>
    <w:rsid w:val="00230D2E"/>
    <w:rsid w:val="00242014"/>
    <w:rsid w:val="0025255B"/>
    <w:rsid w:val="002577C6"/>
    <w:rsid w:val="00273576"/>
    <w:rsid w:val="00281703"/>
    <w:rsid w:val="00281900"/>
    <w:rsid w:val="00281C8E"/>
    <w:rsid w:val="002822F1"/>
    <w:rsid w:val="002832AC"/>
    <w:rsid w:val="002938C7"/>
    <w:rsid w:val="00293BEE"/>
    <w:rsid w:val="00296E70"/>
    <w:rsid w:val="002B205C"/>
    <w:rsid w:val="002B5A9E"/>
    <w:rsid w:val="002C78C6"/>
    <w:rsid w:val="002C7BA7"/>
    <w:rsid w:val="002D4C4A"/>
    <w:rsid w:val="002F1CE3"/>
    <w:rsid w:val="00320790"/>
    <w:rsid w:val="00324A69"/>
    <w:rsid w:val="00330413"/>
    <w:rsid w:val="00332F90"/>
    <w:rsid w:val="00333A39"/>
    <w:rsid w:val="00333EF3"/>
    <w:rsid w:val="00344078"/>
    <w:rsid w:val="00357CB0"/>
    <w:rsid w:val="00362C46"/>
    <w:rsid w:val="00393116"/>
    <w:rsid w:val="003A01EE"/>
    <w:rsid w:val="003A0529"/>
    <w:rsid w:val="003A1875"/>
    <w:rsid w:val="003A5944"/>
    <w:rsid w:val="003C2075"/>
    <w:rsid w:val="003D069A"/>
    <w:rsid w:val="003D1258"/>
    <w:rsid w:val="003D2984"/>
    <w:rsid w:val="003D7E14"/>
    <w:rsid w:val="003D7E1B"/>
    <w:rsid w:val="003E2B51"/>
    <w:rsid w:val="003E46CC"/>
    <w:rsid w:val="003E497F"/>
    <w:rsid w:val="003E5E60"/>
    <w:rsid w:val="003F7897"/>
    <w:rsid w:val="00405547"/>
    <w:rsid w:val="004075C6"/>
    <w:rsid w:val="00417F94"/>
    <w:rsid w:val="004231EB"/>
    <w:rsid w:val="00425709"/>
    <w:rsid w:val="00433103"/>
    <w:rsid w:val="00435E27"/>
    <w:rsid w:val="00436445"/>
    <w:rsid w:val="004408BA"/>
    <w:rsid w:val="00441437"/>
    <w:rsid w:val="004450A4"/>
    <w:rsid w:val="00446FC4"/>
    <w:rsid w:val="00453A4C"/>
    <w:rsid w:val="004610C4"/>
    <w:rsid w:val="00461643"/>
    <w:rsid w:val="0047286B"/>
    <w:rsid w:val="004765D0"/>
    <w:rsid w:val="004844E0"/>
    <w:rsid w:val="004875BA"/>
    <w:rsid w:val="00490EC6"/>
    <w:rsid w:val="00491197"/>
    <w:rsid w:val="004955AE"/>
    <w:rsid w:val="004A23A4"/>
    <w:rsid w:val="004B160B"/>
    <w:rsid w:val="004B2A78"/>
    <w:rsid w:val="004B35DA"/>
    <w:rsid w:val="004C3095"/>
    <w:rsid w:val="004D5EA4"/>
    <w:rsid w:val="004F1549"/>
    <w:rsid w:val="004F2C02"/>
    <w:rsid w:val="004F6646"/>
    <w:rsid w:val="004F71CB"/>
    <w:rsid w:val="00500C8A"/>
    <w:rsid w:val="00506F67"/>
    <w:rsid w:val="005118AF"/>
    <w:rsid w:val="00512804"/>
    <w:rsid w:val="005203DE"/>
    <w:rsid w:val="00522942"/>
    <w:rsid w:val="00527B1B"/>
    <w:rsid w:val="00530983"/>
    <w:rsid w:val="0053712A"/>
    <w:rsid w:val="00544D5C"/>
    <w:rsid w:val="00545264"/>
    <w:rsid w:val="00547A8E"/>
    <w:rsid w:val="005557FC"/>
    <w:rsid w:val="00567045"/>
    <w:rsid w:val="0056782E"/>
    <w:rsid w:val="0057723F"/>
    <w:rsid w:val="00577ED4"/>
    <w:rsid w:val="00585127"/>
    <w:rsid w:val="005C0423"/>
    <w:rsid w:val="005C4301"/>
    <w:rsid w:val="005D3723"/>
    <w:rsid w:val="006145C7"/>
    <w:rsid w:val="0063367A"/>
    <w:rsid w:val="006347D6"/>
    <w:rsid w:val="006368D1"/>
    <w:rsid w:val="00641560"/>
    <w:rsid w:val="00645736"/>
    <w:rsid w:val="00650299"/>
    <w:rsid w:val="0065516C"/>
    <w:rsid w:val="0065680A"/>
    <w:rsid w:val="00656A4C"/>
    <w:rsid w:val="00657507"/>
    <w:rsid w:val="00664350"/>
    <w:rsid w:val="00677225"/>
    <w:rsid w:val="00677D60"/>
    <w:rsid w:val="00690664"/>
    <w:rsid w:val="00690FFE"/>
    <w:rsid w:val="00691438"/>
    <w:rsid w:val="0069147D"/>
    <w:rsid w:val="00691FA4"/>
    <w:rsid w:val="00697ACE"/>
    <w:rsid w:val="006A2FFA"/>
    <w:rsid w:val="006B4E42"/>
    <w:rsid w:val="006B7603"/>
    <w:rsid w:val="006C0715"/>
    <w:rsid w:val="006D0FB6"/>
    <w:rsid w:val="006D3373"/>
    <w:rsid w:val="00700EEC"/>
    <w:rsid w:val="00701492"/>
    <w:rsid w:val="00721E48"/>
    <w:rsid w:val="00737F64"/>
    <w:rsid w:val="00754568"/>
    <w:rsid w:val="00764F10"/>
    <w:rsid w:val="00772505"/>
    <w:rsid w:val="00772C4D"/>
    <w:rsid w:val="00784CC6"/>
    <w:rsid w:val="00784FCB"/>
    <w:rsid w:val="0078504D"/>
    <w:rsid w:val="00785F6D"/>
    <w:rsid w:val="00786C6C"/>
    <w:rsid w:val="00796E7C"/>
    <w:rsid w:val="007B06BB"/>
    <w:rsid w:val="007B15A1"/>
    <w:rsid w:val="007B1BE4"/>
    <w:rsid w:val="007B31A4"/>
    <w:rsid w:val="007B3C03"/>
    <w:rsid w:val="007B4C4F"/>
    <w:rsid w:val="007D1231"/>
    <w:rsid w:val="007D60BE"/>
    <w:rsid w:val="007F3448"/>
    <w:rsid w:val="00805D78"/>
    <w:rsid w:val="00816003"/>
    <w:rsid w:val="00821DA4"/>
    <w:rsid w:val="008306DE"/>
    <w:rsid w:val="00830DA3"/>
    <w:rsid w:val="008430D4"/>
    <w:rsid w:val="00844078"/>
    <w:rsid w:val="00844738"/>
    <w:rsid w:val="00845540"/>
    <w:rsid w:val="008526AB"/>
    <w:rsid w:val="00853702"/>
    <w:rsid w:val="00854BA8"/>
    <w:rsid w:val="00863124"/>
    <w:rsid w:val="00866DC4"/>
    <w:rsid w:val="00873BFC"/>
    <w:rsid w:val="0088151C"/>
    <w:rsid w:val="00887702"/>
    <w:rsid w:val="008929C9"/>
    <w:rsid w:val="00892D52"/>
    <w:rsid w:val="008A0CBB"/>
    <w:rsid w:val="008B3FD6"/>
    <w:rsid w:val="008C272E"/>
    <w:rsid w:val="008C5AC4"/>
    <w:rsid w:val="008D2071"/>
    <w:rsid w:val="008D37BA"/>
    <w:rsid w:val="008D4C1C"/>
    <w:rsid w:val="008E589D"/>
    <w:rsid w:val="008F14BB"/>
    <w:rsid w:val="0091076C"/>
    <w:rsid w:val="00913683"/>
    <w:rsid w:val="009236E1"/>
    <w:rsid w:val="009317AE"/>
    <w:rsid w:val="00931949"/>
    <w:rsid w:val="00933E2B"/>
    <w:rsid w:val="0094296B"/>
    <w:rsid w:val="009509FB"/>
    <w:rsid w:val="009519A8"/>
    <w:rsid w:val="00952C2E"/>
    <w:rsid w:val="00957158"/>
    <w:rsid w:val="00975B0D"/>
    <w:rsid w:val="0097640A"/>
    <w:rsid w:val="00982C38"/>
    <w:rsid w:val="00984571"/>
    <w:rsid w:val="009872F0"/>
    <w:rsid w:val="00994B16"/>
    <w:rsid w:val="00996105"/>
    <w:rsid w:val="009A2514"/>
    <w:rsid w:val="009A270D"/>
    <w:rsid w:val="009C7AB8"/>
    <w:rsid w:val="009D0D15"/>
    <w:rsid w:val="009D4F4E"/>
    <w:rsid w:val="009D6F82"/>
    <w:rsid w:val="009E1467"/>
    <w:rsid w:val="009E3453"/>
    <w:rsid w:val="009F4482"/>
    <w:rsid w:val="009F65DD"/>
    <w:rsid w:val="009F68D9"/>
    <w:rsid w:val="009F6B2B"/>
    <w:rsid w:val="00A01EF9"/>
    <w:rsid w:val="00A03888"/>
    <w:rsid w:val="00A05684"/>
    <w:rsid w:val="00A07CB7"/>
    <w:rsid w:val="00A14F1A"/>
    <w:rsid w:val="00A22A82"/>
    <w:rsid w:val="00A22B9E"/>
    <w:rsid w:val="00A26F30"/>
    <w:rsid w:val="00A27A1E"/>
    <w:rsid w:val="00A359A0"/>
    <w:rsid w:val="00A544D8"/>
    <w:rsid w:val="00A55506"/>
    <w:rsid w:val="00A71006"/>
    <w:rsid w:val="00A74BF4"/>
    <w:rsid w:val="00A80596"/>
    <w:rsid w:val="00A828CA"/>
    <w:rsid w:val="00A84B8D"/>
    <w:rsid w:val="00A874CB"/>
    <w:rsid w:val="00AA3C8D"/>
    <w:rsid w:val="00AB099F"/>
    <w:rsid w:val="00AB1C6B"/>
    <w:rsid w:val="00AB583D"/>
    <w:rsid w:val="00AB6B70"/>
    <w:rsid w:val="00AD1071"/>
    <w:rsid w:val="00AD13AD"/>
    <w:rsid w:val="00AD7C3A"/>
    <w:rsid w:val="00AE0133"/>
    <w:rsid w:val="00AE6362"/>
    <w:rsid w:val="00AF7423"/>
    <w:rsid w:val="00B02A9A"/>
    <w:rsid w:val="00B07381"/>
    <w:rsid w:val="00B1489C"/>
    <w:rsid w:val="00B204F7"/>
    <w:rsid w:val="00B270E5"/>
    <w:rsid w:val="00B370E6"/>
    <w:rsid w:val="00B41286"/>
    <w:rsid w:val="00B515A8"/>
    <w:rsid w:val="00B63B70"/>
    <w:rsid w:val="00B650EE"/>
    <w:rsid w:val="00B73069"/>
    <w:rsid w:val="00B7546B"/>
    <w:rsid w:val="00B81619"/>
    <w:rsid w:val="00B903C3"/>
    <w:rsid w:val="00B95D06"/>
    <w:rsid w:val="00B97E9A"/>
    <w:rsid w:val="00BA35BD"/>
    <w:rsid w:val="00BC0EFF"/>
    <w:rsid w:val="00BD5FE4"/>
    <w:rsid w:val="00BF0E97"/>
    <w:rsid w:val="00BF23ED"/>
    <w:rsid w:val="00BF6A7E"/>
    <w:rsid w:val="00C00C6D"/>
    <w:rsid w:val="00C03632"/>
    <w:rsid w:val="00C079DA"/>
    <w:rsid w:val="00C1343C"/>
    <w:rsid w:val="00C15B0C"/>
    <w:rsid w:val="00C20D3E"/>
    <w:rsid w:val="00C23829"/>
    <w:rsid w:val="00C23F69"/>
    <w:rsid w:val="00C27F26"/>
    <w:rsid w:val="00C40771"/>
    <w:rsid w:val="00C511DB"/>
    <w:rsid w:val="00C52847"/>
    <w:rsid w:val="00C55FC2"/>
    <w:rsid w:val="00C561FE"/>
    <w:rsid w:val="00C562E9"/>
    <w:rsid w:val="00C70759"/>
    <w:rsid w:val="00C7645E"/>
    <w:rsid w:val="00C814AE"/>
    <w:rsid w:val="00C81CA4"/>
    <w:rsid w:val="00C82EBA"/>
    <w:rsid w:val="00C85406"/>
    <w:rsid w:val="00C91A4F"/>
    <w:rsid w:val="00C977D8"/>
    <w:rsid w:val="00CA1EB5"/>
    <w:rsid w:val="00CA40A1"/>
    <w:rsid w:val="00CA544A"/>
    <w:rsid w:val="00CA5A65"/>
    <w:rsid w:val="00CA74A1"/>
    <w:rsid w:val="00CB43FA"/>
    <w:rsid w:val="00CB560E"/>
    <w:rsid w:val="00CD2775"/>
    <w:rsid w:val="00CE1A03"/>
    <w:rsid w:val="00CE7CB5"/>
    <w:rsid w:val="00D20686"/>
    <w:rsid w:val="00D32C17"/>
    <w:rsid w:val="00D332D5"/>
    <w:rsid w:val="00D346FC"/>
    <w:rsid w:val="00D34C29"/>
    <w:rsid w:val="00D43990"/>
    <w:rsid w:val="00D464CF"/>
    <w:rsid w:val="00D46585"/>
    <w:rsid w:val="00D476D4"/>
    <w:rsid w:val="00D505C0"/>
    <w:rsid w:val="00D54D0D"/>
    <w:rsid w:val="00D63CA3"/>
    <w:rsid w:val="00D71E20"/>
    <w:rsid w:val="00D7305C"/>
    <w:rsid w:val="00D74A1D"/>
    <w:rsid w:val="00D82F15"/>
    <w:rsid w:val="00D958F3"/>
    <w:rsid w:val="00D959FD"/>
    <w:rsid w:val="00D966A1"/>
    <w:rsid w:val="00DA016B"/>
    <w:rsid w:val="00DA1866"/>
    <w:rsid w:val="00DA27A0"/>
    <w:rsid w:val="00DA4AD2"/>
    <w:rsid w:val="00DA4AE9"/>
    <w:rsid w:val="00DB60EA"/>
    <w:rsid w:val="00DC5C16"/>
    <w:rsid w:val="00DD0682"/>
    <w:rsid w:val="00DD2949"/>
    <w:rsid w:val="00DD5FC4"/>
    <w:rsid w:val="00DF07A5"/>
    <w:rsid w:val="00DF18C0"/>
    <w:rsid w:val="00E06B62"/>
    <w:rsid w:val="00E0704F"/>
    <w:rsid w:val="00E111D9"/>
    <w:rsid w:val="00E14CA5"/>
    <w:rsid w:val="00E16BEB"/>
    <w:rsid w:val="00E252E7"/>
    <w:rsid w:val="00E30C31"/>
    <w:rsid w:val="00E337DE"/>
    <w:rsid w:val="00E41FB2"/>
    <w:rsid w:val="00E4248E"/>
    <w:rsid w:val="00E526C2"/>
    <w:rsid w:val="00E52C0C"/>
    <w:rsid w:val="00E57F72"/>
    <w:rsid w:val="00E668DE"/>
    <w:rsid w:val="00E71D57"/>
    <w:rsid w:val="00E72A0E"/>
    <w:rsid w:val="00E805F3"/>
    <w:rsid w:val="00E85D24"/>
    <w:rsid w:val="00E974D7"/>
    <w:rsid w:val="00EA2AAD"/>
    <w:rsid w:val="00EB62ED"/>
    <w:rsid w:val="00EB663C"/>
    <w:rsid w:val="00EB6E7D"/>
    <w:rsid w:val="00EC54B1"/>
    <w:rsid w:val="00EC6268"/>
    <w:rsid w:val="00ED2F24"/>
    <w:rsid w:val="00ED35FE"/>
    <w:rsid w:val="00EE2315"/>
    <w:rsid w:val="00EE660D"/>
    <w:rsid w:val="00F0589F"/>
    <w:rsid w:val="00F125F4"/>
    <w:rsid w:val="00F14BE6"/>
    <w:rsid w:val="00F26F47"/>
    <w:rsid w:val="00F27B6F"/>
    <w:rsid w:val="00F32C5A"/>
    <w:rsid w:val="00F33201"/>
    <w:rsid w:val="00F33FCF"/>
    <w:rsid w:val="00F36220"/>
    <w:rsid w:val="00F37D3E"/>
    <w:rsid w:val="00F41A0B"/>
    <w:rsid w:val="00F43504"/>
    <w:rsid w:val="00F53A92"/>
    <w:rsid w:val="00F54E27"/>
    <w:rsid w:val="00F55FDC"/>
    <w:rsid w:val="00F569FF"/>
    <w:rsid w:val="00F60241"/>
    <w:rsid w:val="00F672D4"/>
    <w:rsid w:val="00F80FDD"/>
    <w:rsid w:val="00F818BE"/>
    <w:rsid w:val="00F86971"/>
    <w:rsid w:val="00FA102C"/>
    <w:rsid w:val="00FA1B6B"/>
    <w:rsid w:val="00FA6C0C"/>
    <w:rsid w:val="00FB51B8"/>
    <w:rsid w:val="00FC3566"/>
    <w:rsid w:val="00FC4E34"/>
    <w:rsid w:val="00FC7A1D"/>
    <w:rsid w:val="00FD0261"/>
    <w:rsid w:val="00FD2106"/>
    <w:rsid w:val="00FD2F45"/>
    <w:rsid w:val="00FE7FF3"/>
    <w:rsid w:val="00FF142D"/>
    <w:rsid w:val="00FF4216"/>
    <w:rsid w:val="00FF4368"/>
    <w:rsid w:val="00FF4E1A"/>
    <w:rsid w:val="02BC1BAE"/>
    <w:rsid w:val="02F60113"/>
    <w:rsid w:val="046F33FF"/>
    <w:rsid w:val="13DE07EC"/>
    <w:rsid w:val="16D17C08"/>
    <w:rsid w:val="1701DA14"/>
    <w:rsid w:val="1C4BDA93"/>
    <w:rsid w:val="20866910"/>
    <w:rsid w:val="28ED4359"/>
    <w:rsid w:val="2F13CE96"/>
    <w:rsid w:val="325D4448"/>
    <w:rsid w:val="3D4A9D61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FC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2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1F266-F446-4AA8-AEBD-BE9CF4A20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1514</Words>
  <Characters>863</Characters>
  <Application>Microsoft Office Word</Application>
  <DocSecurity>0</DocSecurity>
  <Lines>7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Kęstutis Smulkys</cp:lastModifiedBy>
  <cp:revision>47</cp:revision>
  <dcterms:created xsi:type="dcterms:W3CDTF">2022-02-14T09:53:00Z</dcterms:created>
  <dcterms:modified xsi:type="dcterms:W3CDTF">2025-10-30T07:53:00Z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2022-02-14T09:53:13Z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be77da8c-2ab3-41c3-abd0-c59d6b02656e</vt:lpwstr>
  </property>
  <property fmtid="{D5CDD505-2E9C-101B-9397-08002B2CF9AE}" pid="9" name="MSIP_Label_f302255e-cf28-4843-9031-c06177cecbc2_ContentBits">
    <vt:lpwstr>3</vt:lpwstr>
  </property>
</Properties>
</file>